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nl-NL"/>
        </w:rPr>
        <w:t xml:space="preserve">Programma 27 maart bomendag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nl-NL"/>
        </w:rPr>
        <w:t>Overlangbroek</w:t>
      </w:r>
      <w:proofErr w:type="spellEnd"/>
    </w:p>
    <w:p w:rsid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tussen 14.30 en 15.00 uur inloop met thee en taart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15.00 kennismaking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inzingen en medeklinkeroefeningen (nodig bij de populier)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15.45 uur naar buiten, populieren opzoeken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uitwisselingsrondes waarneming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terug naar de populier, uitwisseling klanken.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16.30 improvisatie bij de populier met bourdon en melodie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17.30 eten (vegetarische stoof, soep en salade)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18.30 naar de wilg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waarnemingsronde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ronde welke klanken passen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19.00 uur Ruimtelijke duetten en terzetten in de schemer bij de wilgen, luisteraars rondom in het weiland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 xml:space="preserve">19.45 afsluitende improvisatie op en om de populier in de laatste schemering, met de hele groep, in wisselbeurten op elkaar aansluitend met </w:t>
      </w:r>
      <w:r w:rsidR="00CB38C0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binnen en buitenkring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20.15 uur einde</w:t>
      </w: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</w:p>
    <w:p w:rsidR="008650CB" w:rsidRPr="008650CB" w:rsidRDefault="008650CB" w:rsidP="008650CB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8650CB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Als er dan nog avondklok is moet het hele programma misschien een kwartier of half uur naar voren geschoven.</w:t>
      </w:r>
    </w:p>
    <w:p w:rsidR="002220FE" w:rsidRDefault="00CB38C0"/>
    <w:sectPr w:rsidR="002220FE" w:rsidSect="0001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0CB"/>
    <w:rsid w:val="000139A8"/>
    <w:rsid w:val="001A02E6"/>
    <w:rsid w:val="004C7DB7"/>
    <w:rsid w:val="00516D55"/>
    <w:rsid w:val="005522E9"/>
    <w:rsid w:val="005630EC"/>
    <w:rsid w:val="00667CFF"/>
    <w:rsid w:val="00722495"/>
    <w:rsid w:val="008650CB"/>
    <w:rsid w:val="00981B2C"/>
    <w:rsid w:val="009979BA"/>
    <w:rsid w:val="00BA56DF"/>
    <w:rsid w:val="00CA2F19"/>
    <w:rsid w:val="00CB38C0"/>
    <w:rsid w:val="00D107ED"/>
    <w:rsid w:val="00E81353"/>
    <w:rsid w:val="00F0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9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keulen</dc:creator>
  <cp:lastModifiedBy>Inge van keulen</cp:lastModifiedBy>
  <cp:revision>2</cp:revision>
  <dcterms:created xsi:type="dcterms:W3CDTF">2021-02-22T11:46:00Z</dcterms:created>
  <dcterms:modified xsi:type="dcterms:W3CDTF">2021-02-22T11:48:00Z</dcterms:modified>
</cp:coreProperties>
</file>